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EFB3C">
      <w:pPr>
        <w:spacing w:after="0"/>
        <w:jc w:val="center"/>
        <w:rPr>
          <w:rFonts w:ascii="Times New Roman" w:hAnsi="Times New Roman" w:cs="Times New Roman"/>
          <w:bCs/>
          <w:color w:val="00B050"/>
          <w:sz w:val="56"/>
          <w:szCs w:val="56"/>
        </w:rPr>
      </w:pPr>
      <w:r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8823325</wp:posOffset>
            </wp:positionH>
            <wp:positionV relativeFrom="margin">
              <wp:posOffset>-62230</wp:posOffset>
            </wp:positionV>
            <wp:extent cx="815340" cy="686435"/>
            <wp:effectExtent l="0" t="0" r="3810" b="0"/>
            <wp:wrapThrough wrapText="bothSides">
              <wp:wrapPolygon>
                <wp:start x="0" y="0"/>
                <wp:lineTo x="0" y="20981"/>
                <wp:lineTo x="21196" y="20981"/>
                <wp:lineTo x="21196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B050"/>
          <w:sz w:val="56"/>
          <w:szCs w:val="56"/>
          <w:u w:val="single"/>
        </w:rPr>
        <w:t>PLANNING DES COURS COLLECTIFS</w:t>
      </w:r>
    </w:p>
    <w:tbl>
      <w:tblPr>
        <w:tblStyle w:val="5"/>
        <w:tblpPr w:leftFromText="141" w:rightFromText="141" w:vertAnchor="text" w:horzAnchor="margin" w:tblpXSpec="center" w:tblpY="345"/>
        <w:tblW w:w="16438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2470"/>
        <w:gridCol w:w="2268"/>
        <w:gridCol w:w="2270"/>
        <w:gridCol w:w="2340"/>
        <w:gridCol w:w="2477"/>
        <w:gridCol w:w="3402"/>
      </w:tblGrid>
      <w:tr w14:paraId="43451E8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211" w:type="dxa"/>
            <w:vAlign w:val="center"/>
          </w:tcPr>
          <w:p w14:paraId="31678103">
            <w:pPr>
              <w:spacing w:after="0" w:line="240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2470" w:type="dxa"/>
            <w:vAlign w:val="center"/>
          </w:tcPr>
          <w:p w14:paraId="607989BD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2268" w:type="dxa"/>
            <w:vAlign w:val="center"/>
          </w:tcPr>
          <w:p w14:paraId="581A550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2270" w:type="dxa"/>
            <w:vAlign w:val="center"/>
          </w:tcPr>
          <w:p w14:paraId="2AC3BDD7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2340" w:type="dxa"/>
            <w:vAlign w:val="center"/>
          </w:tcPr>
          <w:p w14:paraId="2DFFF43F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2477" w:type="dxa"/>
            <w:vAlign w:val="center"/>
          </w:tcPr>
          <w:p w14:paraId="3073916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VENDREDI</w:t>
            </w:r>
          </w:p>
        </w:tc>
        <w:tc>
          <w:tcPr>
            <w:tcW w:w="3402" w:type="dxa"/>
            <w:vAlign w:val="center"/>
          </w:tcPr>
          <w:p w14:paraId="4EF85837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SAMEDI &amp; DIMANCHE</w:t>
            </w:r>
          </w:p>
        </w:tc>
      </w:tr>
      <w:tr w14:paraId="27E0E0F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</w:trPr>
        <w:tc>
          <w:tcPr>
            <w:tcW w:w="1211" w:type="dxa"/>
            <w:shd w:val="clear" w:color="auto" w:fill="F1F1F1" w:themeFill="background1" w:themeFillShade="F2"/>
            <w:vAlign w:val="center"/>
          </w:tcPr>
          <w:p w14:paraId="240FAD2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MATIN</w:t>
            </w:r>
          </w:p>
        </w:tc>
        <w:tc>
          <w:tcPr>
            <w:tcW w:w="2470" w:type="dxa"/>
            <w:shd w:val="clear" w:color="auto" w:fill="F1F1F1" w:themeFill="background1" w:themeFillShade="F2"/>
            <w:vAlign w:val="center"/>
          </w:tcPr>
          <w:p w14:paraId="53A71FB1">
            <w:pPr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548F2080">
            <w:pPr>
              <w:spacing w:after="0" w:line="240" w:lineRule="auto"/>
              <w:jc w:val="center"/>
            </w:pPr>
          </w:p>
        </w:tc>
        <w:tc>
          <w:tcPr>
            <w:tcW w:w="2270" w:type="dxa"/>
            <w:shd w:val="clear" w:color="auto" w:fill="F1F1F1" w:themeFill="background1" w:themeFillShade="F2"/>
            <w:vAlign w:val="center"/>
          </w:tcPr>
          <w:p w14:paraId="26308C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10h - 11h</w:t>
            </w:r>
          </w:p>
          <w:p w14:paraId="16A2CD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et</w:t>
            </w:r>
          </w:p>
          <w:p w14:paraId="7526B0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11h - 12h</w:t>
            </w:r>
          </w:p>
          <w:p w14:paraId="1ADE847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color w:val="FFC000"/>
                <w:sz w:val="28"/>
                <w:szCs w:val="28"/>
                <w:lang w:eastAsia="fr-FR"/>
              </w:rPr>
              <w:t>PILATES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  <w:t xml:space="preserve">                             Amandine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fr-FR"/>
              </w:rPr>
              <w:t>06.60.08.42.97</w:t>
            </w:r>
          </w:p>
        </w:tc>
        <w:tc>
          <w:tcPr>
            <w:tcW w:w="2340" w:type="dxa"/>
            <w:shd w:val="clear" w:color="auto" w:fill="F1F1F1" w:themeFill="background1" w:themeFillShade="F2"/>
            <w:vAlign w:val="center"/>
          </w:tcPr>
          <w:p w14:paraId="446C0F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9h15 - 10h15</w:t>
            </w:r>
          </w:p>
          <w:p w14:paraId="0DBAA2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color w:val="FFC000"/>
                <w:sz w:val="28"/>
                <w:szCs w:val="28"/>
                <w:lang w:eastAsia="fr-FR"/>
              </w:rPr>
              <w:t>PILATES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  <w:t xml:space="preserve">                                     Audrey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fr-FR"/>
              </w:rPr>
              <w:t>06.80.00.33.63</w:t>
            </w:r>
          </w:p>
        </w:tc>
        <w:tc>
          <w:tcPr>
            <w:tcW w:w="2477" w:type="dxa"/>
            <w:shd w:val="clear" w:color="auto" w:fill="F1F1F1" w:themeFill="background1" w:themeFillShade="F2"/>
            <w:vAlign w:val="center"/>
          </w:tcPr>
          <w:p w14:paraId="5BECC3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3402" w:type="dxa"/>
            <w:shd w:val="clear" w:color="auto" w:fill="F1F1F1" w:themeFill="background1" w:themeFillShade="F2"/>
            <w:vAlign w:val="center"/>
          </w:tcPr>
          <w:p w14:paraId="011A10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10h - 12h</w:t>
            </w:r>
          </w:p>
          <w:p w14:paraId="5F8DCC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eastAsia="fr-FR"/>
              </w:rPr>
              <w:t>ATELIERS YOGA</w:t>
            </w:r>
          </w:p>
          <w:p w14:paraId="0D537D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fr-FR"/>
              </w:rPr>
              <w:t xml:space="preserve">1x/mois </w:t>
            </w:r>
          </w:p>
          <w:p w14:paraId="297465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  <w:t xml:space="preserve">Marion </w:t>
            </w:r>
          </w:p>
          <w:p w14:paraId="7EE3B083">
            <w:pPr>
              <w:spacing w:after="0" w:line="240" w:lineRule="auto"/>
              <w:jc w:val="center"/>
              <w:rPr>
                <w:i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  <w:t>06.30.25.74.89</w:t>
            </w:r>
          </w:p>
        </w:tc>
      </w:tr>
      <w:tr w14:paraId="502DF27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8" w:hRule="atLeast"/>
        </w:trPr>
        <w:tc>
          <w:tcPr>
            <w:tcW w:w="1211" w:type="dxa"/>
            <w:vAlign w:val="center"/>
          </w:tcPr>
          <w:p w14:paraId="0240D0F6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MIDI</w:t>
            </w:r>
          </w:p>
        </w:tc>
        <w:tc>
          <w:tcPr>
            <w:tcW w:w="2470" w:type="dxa"/>
            <w:vAlign w:val="center"/>
          </w:tcPr>
          <w:p w14:paraId="710D72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>12h20 - 13h20</w:t>
            </w:r>
          </w:p>
          <w:p w14:paraId="71EDBB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val="it-IT" w:eastAsia="fr-FR"/>
              </w:rPr>
              <w:t>HATHA YOGA</w:t>
            </w:r>
          </w:p>
          <w:p w14:paraId="06FF10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  <w:t xml:space="preserve">Marion </w:t>
            </w:r>
          </w:p>
          <w:p w14:paraId="2E586C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  <w:t>06.30.25.74.89</w:t>
            </w:r>
          </w:p>
          <w:p w14:paraId="5842ABA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---</w:t>
            </w:r>
          </w:p>
          <w:p w14:paraId="1496B5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13h30 - 14h30</w:t>
            </w:r>
          </w:p>
          <w:p w14:paraId="1BA785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C000"/>
                <w:sz w:val="28"/>
                <w:szCs w:val="28"/>
                <w:lang w:eastAsia="fr-FR"/>
              </w:rPr>
              <w:t>PILATES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  <w:t xml:space="preserve">                             Amandine</w:t>
            </w:r>
          </w:p>
          <w:p w14:paraId="1CE0E2A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fr-FR"/>
              </w:rPr>
              <w:t>06.60.08.42.97</w:t>
            </w:r>
          </w:p>
        </w:tc>
        <w:tc>
          <w:tcPr>
            <w:tcW w:w="2268" w:type="dxa"/>
            <w:vAlign w:val="center"/>
          </w:tcPr>
          <w:p w14:paraId="62AF4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  <w:vAlign w:val="center"/>
          </w:tcPr>
          <w:p w14:paraId="0BAB3E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12h - 13h</w:t>
            </w:r>
          </w:p>
          <w:p w14:paraId="2D83EA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C000"/>
                <w:sz w:val="28"/>
                <w:szCs w:val="28"/>
                <w:lang w:eastAsia="fr-FR"/>
              </w:rPr>
              <w:t>PILATES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  <w:t xml:space="preserve">                             Amandine</w:t>
            </w:r>
          </w:p>
          <w:p w14:paraId="580D18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fr-FR"/>
              </w:rPr>
              <w:t>06.60.08.42.97</w:t>
            </w:r>
          </w:p>
        </w:tc>
        <w:tc>
          <w:tcPr>
            <w:tcW w:w="2340" w:type="dxa"/>
            <w:vAlign w:val="center"/>
          </w:tcPr>
          <w:p w14:paraId="0FD81ED4">
            <w:pPr>
              <w:keepNext w:val="0"/>
              <w:keepLines w:val="0"/>
              <w:widowControl/>
              <w:suppressLineNumbers w:val="0"/>
              <w:jc w:val="left"/>
            </w:pPr>
          </w:p>
          <w:p w14:paraId="5DFDFB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en-US" w:eastAsia="fr-FR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>h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en-US" w:eastAsia="fr-FR"/>
              </w:rPr>
              <w:t>20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 xml:space="preserve"> - 1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en-US" w:eastAsia="fr-FR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>h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en-US" w:eastAsia="fr-FR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>0</w:t>
            </w:r>
          </w:p>
          <w:p w14:paraId="0187B5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2E75B6" w:themeColor="accent5" w:themeShade="BF"/>
                <w:sz w:val="24"/>
                <w:szCs w:val="28"/>
                <w:lang w:val="en-US" w:eastAsia="fr-F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2E75B6" w:themeColor="accent5" w:themeShade="BF"/>
                <w:sz w:val="24"/>
                <w:szCs w:val="28"/>
                <w:lang w:val="en-US" w:eastAsia="fr-FR"/>
              </w:rPr>
              <w:t>PILATES FLOW</w:t>
            </w:r>
          </w:p>
          <w:p w14:paraId="3A95F8D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fr-FR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fr-FR"/>
              </w:rPr>
              <w:t>Faïza MEKKI</w:t>
            </w:r>
          </w:p>
          <w:p w14:paraId="46EB78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  <w:t>06.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  <w:t>89.92.63.94</w:t>
            </w:r>
          </w:p>
          <w:p w14:paraId="2FFB0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  <w:vAlign w:val="center"/>
          </w:tcPr>
          <w:p w14:paraId="224F7B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>12h30 - 13h30</w:t>
            </w:r>
          </w:p>
          <w:p w14:paraId="6D148A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AD47" w:themeColor="accent6"/>
                <w:sz w:val="28"/>
                <w:szCs w:val="28"/>
                <w:lang w:val="it-IT" w:eastAsia="fr-FR"/>
                <w14:textFill>
                  <w14:solidFill>
                    <w14:schemeClr w14:val="accent6"/>
                  </w14:solidFill>
                </w14:textFill>
              </w:rPr>
              <w:t>SOPHROLOGIE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  <w:t xml:space="preserve">                                       Erwan</w:t>
            </w:r>
          </w:p>
          <w:p w14:paraId="2EDAAD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  <w:t>06.79.81.20.46</w:t>
            </w:r>
          </w:p>
        </w:tc>
        <w:tc>
          <w:tcPr>
            <w:tcW w:w="3402" w:type="dxa"/>
            <w:vAlign w:val="center"/>
          </w:tcPr>
          <w:p w14:paraId="746C5D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eastAsia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ATELIERS</w:t>
            </w:r>
          </w:p>
          <w:p w14:paraId="0E62A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it-IT"/>
              </w:rPr>
            </w:pPr>
          </w:p>
          <w:p w14:paraId="4B2FF72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2E75B6" w:themeColor="accent5" w:themeShade="BF"/>
                <w:sz w:val="24"/>
                <w:szCs w:val="28"/>
                <w:lang w:val="en-US" w:eastAsia="fr-FR"/>
              </w:rPr>
            </w:pPr>
          </w:p>
          <w:p w14:paraId="4E0D6080">
            <w:pPr>
              <w:spacing w:after="0" w:line="240" w:lineRule="auto"/>
              <w:jc w:val="center"/>
              <w:rPr>
                <w:b/>
                <w:lang w:val="it-IT"/>
              </w:rPr>
            </w:pPr>
          </w:p>
        </w:tc>
      </w:tr>
      <w:tr w14:paraId="26A04FC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1211" w:type="dxa"/>
            <w:shd w:val="clear" w:color="auto" w:fill="F1F1F1" w:themeFill="background1" w:themeFillShade="F2"/>
            <w:vAlign w:val="center"/>
          </w:tcPr>
          <w:p w14:paraId="39BEF42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 APRES-MIDI</w:t>
            </w:r>
          </w:p>
        </w:tc>
        <w:tc>
          <w:tcPr>
            <w:tcW w:w="2470" w:type="dxa"/>
            <w:shd w:val="clear" w:color="auto" w:fill="F1F1F1" w:themeFill="background1" w:themeFillShade="F2"/>
            <w:vAlign w:val="center"/>
          </w:tcPr>
          <w:p w14:paraId="7E58BA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>18h15 - 19h30</w:t>
            </w:r>
          </w:p>
          <w:p w14:paraId="6101BA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val="it-IT" w:eastAsia="fr-FR"/>
              </w:rPr>
              <w:t>HATHA YOGA</w:t>
            </w:r>
          </w:p>
          <w:p w14:paraId="2EF010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  <w:t xml:space="preserve">Marion </w:t>
            </w:r>
          </w:p>
          <w:p w14:paraId="5282F8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  <w:t>06.30.25.74.89</w:t>
            </w:r>
          </w:p>
        </w:tc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451270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18h30 - 19h30</w:t>
            </w:r>
          </w:p>
          <w:p w14:paraId="05675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C000"/>
                <w:sz w:val="28"/>
                <w:szCs w:val="28"/>
                <w:lang w:eastAsia="fr-FR"/>
              </w:rPr>
              <w:t>PILATES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  <w:t xml:space="preserve">                                     Audrey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fr-FR"/>
              </w:rPr>
              <w:t>06.80.00.33.63</w:t>
            </w:r>
          </w:p>
        </w:tc>
        <w:tc>
          <w:tcPr>
            <w:tcW w:w="2270" w:type="dxa"/>
            <w:shd w:val="clear" w:color="auto" w:fill="F1F1F1" w:themeFill="background1" w:themeFillShade="F2"/>
            <w:vAlign w:val="center"/>
          </w:tcPr>
          <w:p w14:paraId="4422F3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/>
                <w:sz w:val="28"/>
                <w:szCs w:val="28"/>
                <w:lang w:val="fr-FR"/>
              </w:rPr>
            </w:pPr>
          </w:p>
        </w:tc>
        <w:tc>
          <w:tcPr>
            <w:tcW w:w="2340" w:type="dxa"/>
            <w:shd w:val="clear" w:color="auto" w:fill="F1F1F1" w:themeFill="background1" w:themeFillShade="F2"/>
            <w:vAlign w:val="center"/>
          </w:tcPr>
          <w:p w14:paraId="291814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it-IT" w:eastAsia="fr-FR"/>
              </w:rPr>
              <w:t>18h15 - 19h30</w:t>
            </w:r>
          </w:p>
          <w:p w14:paraId="5BAA14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val="it-IT" w:eastAsia="fr-FR"/>
              </w:rPr>
              <w:t>HATHA YOGA</w:t>
            </w:r>
          </w:p>
          <w:p w14:paraId="3B6860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8"/>
                <w:szCs w:val="28"/>
                <w:lang w:val="it-IT" w:eastAsia="fr-F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  <w:t xml:space="preserve">Marion </w:t>
            </w:r>
          </w:p>
          <w:p w14:paraId="2439D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  <w:t>06.30.25.74.89</w:t>
            </w:r>
          </w:p>
        </w:tc>
        <w:tc>
          <w:tcPr>
            <w:tcW w:w="2477" w:type="dxa"/>
            <w:shd w:val="clear" w:color="auto" w:fill="F1F1F1" w:themeFill="background1" w:themeFillShade="F2"/>
            <w:vAlign w:val="center"/>
          </w:tcPr>
          <w:p w14:paraId="66F8F7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18h30 - 19h45</w:t>
            </w:r>
          </w:p>
          <w:p w14:paraId="1121A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E75B6" w:themeColor="accent5" w:themeShade="BF"/>
                <w:sz w:val="24"/>
                <w:szCs w:val="28"/>
                <w:lang w:eastAsia="fr-FR"/>
              </w:rPr>
              <w:t>ATELIERS SONOTHERAPIE</w:t>
            </w:r>
            <w:r>
              <w:rPr>
                <w:rFonts w:ascii="Times New Roman" w:hAnsi="Times New Roman" w:eastAsia="Times New Roman" w:cs="Times New Roman"/>
                <w:color w:val="2E75B6" w:themeColor="accent5" w:themeShade="BF"/>
                <w:sz w:val="24"/>
                <w:szCs w:val="28"/>
                <w:lang w:eastAsia="fr-FR"/>
              </w:rPr>
              <w:t xml:space="preserve">         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  <w:t xml:space="preserve">Stéphanie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fr-FR"/>
              </w:rPr>
              <w:t>06.24.10.14.28</w:t>
            </w:r>
          </w:p>
        </w:tc>
        <w:tc>
          <w:tcPr>
            <w:tcW w:w="3402" w:type="dxa"/>
            <w:shd w:val="clear" w:color="auto" w:fill="F1F1F1" w:themeFill="background1" w:themeFillShade="F2"/>
            <w:vAlign w:val="center"/>
          </w:tcPr>
          <w:p w14:paraId="0CA9BC4F">
            <w:pPr>
              <w:spacing w:after="0" w:line="240" w:lineRule="auto"/>
              <w:jc w:val="center"/>
            </w:pPr>
          </w:p>
        </w:tc>
      </w:tr>
      <w:tr w14:paraId="192AB9B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211" w:type="dxa"/>
            <w:vAlign w:val="center"/>
          </w:tcPr>
          <w:p w14:paraId="28D406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SOIR</w:t>
            </w:r>
          </w:p>
        </w:tc>
        <w:tc>
          <w:tcPr>
            <w:tcW w:w="2470" w:type="dxa"/>
            <w:vAlign w:val="center"/>
          </w:tcPr>
          <w:p w14:paraId="743FF5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it-IT" w:eastAsia="fr-FR"/>
              </w:rPr>
            </w:pPr>
          </w:p>
        </w:tc>
        <w:tc>
          <w:tcPr>
            <w:tcW w:w="2268" w:type="dxa"/>
            <w:vAlign w:val="center"/>
          </w:tcPr>
          <w:p w14:paraId="263A44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19h30 - 20h30</w:t>
            </w:r>
          </w:p>
          <w:p w14:paraId="67E07D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et</w:t>
            </w:r>
          </w:p>
          <w:p w14:paraId="4990DE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fr-FR"/>
              </w:rPr>
              <w:t>20h30 - 21h30</w:t>
            </w:r>
          </w:p>
          <w:p w14:paraId="2A9E02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C000"/>
                <w:sz w:val="28"/>
                <w:szCs w:val="28"/>
                <w:lang w:eastAsia="fr-FR"/>
              </w:rPr>
              <w:t>PILATES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  <w:t xml:space="preserve">                                     Audrey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fr-FR"/>
              </w:rPr>
              <w:t>06.80.00.33.63</w:t>
            </w:r>
          </w:p>
        </w:tc>
        <w:tc>
          <w:tcPr>
            <w:tcW w:w="2270" w:type="dxa"/>
            <w:vAlign w:val="center"/>
          </w:tcPr>
          <w:p w14:paraId="6261B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4A2DB9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en-US" w:eastAsia="fr-FR"/>
              </w:rPr>
            </w:pPr>
          </w:p>
        </w:tc>
        <w:tc>
          <w:tcPr>
            <w:tcW w:w="2477" w:type="dxa"/>
            <w:vAlign w:val="center"/>
          </w:tcPr>
          <w:p w14:paraId="163707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3402" w:type="dxa"/>
            <w:vAlign w:val="center"/>
          </w:tcPr>
          <w:p w14:paraId="0F72F8F3">
            <w:pPr>
              <w:spacing w:after="0" w:line="240" w:lineRule="auto"/>
              <w:jc w:val="center"/>
            </w:pPr>
          </w:p>
        </w:tc>
      </w:tr>
    </w:tbl>
    <w:p w14:paraId="34768398">
      <w:pPr>
        <w:spacing w:after="0"/>
        <w:jc w:val="center"/>
        <w:rPr>
          <w:rFonts w:hint="default"/>
          <w:i/>
          <w:sz w:val="24"/>
          <w:lang w:val="fr-FR"/>
        </w:rPr>
      </w:pPr>
      <w:r>
        <w:rPr>
          <w:i/>
          <w:sz w:val="24"/>
        </w:rPr>
        <w:t>Pôle Tolo’Santé - Carré Tolosan, 25 chemin Petit Jean, Bâtiment B 1</w:t>
      </w:r>
      <w:r>
        <w:rPr>
          <w:i/>
          <w:sz w:val="24"/>
          <w:vertAlign w:val="superscript"/>
        </w:rPr>
        <w:t>er</w:t>
      </w:r>
      <w:r>
        <w:rPr>
          <w:i/>
          <w:sz w:val="24"/>
        </w:rPr>
        <w:t xml:space="preserve"> étage, 31270 Cugnaux – Saison 202</w:t>
      </w:r>
      <w:r>
        <w:rPr>
          <w:rFonts w:hint="default"/>
          <w:i/>
          <w:sz w:val="24"/>
          <w:lang w:val="fr-FR"/>
        </w:rPr>
        <w:t>6</w:t>
      </w:r>
      <w:r>
        <w:rPr>
          <w:i/>
          <w:sz w:val="24"/>
        </w:rPr>
        <w:t>-202</w:t>
      </w:r>
      <w:r>
        <w:rPr>
          <w:rFonts w:hint="default"/>
          <w:i/>
          <w:sz w:val="24"/>
          <w:lang w:val="fr-FR"/>
        </w:rPr>
        <w:t>7</w:t>
      </w:r>
      <w:bookmarkStart w:id="0" w:name="_GoBack"/>
      <w:bookmarkEnd w:id="0"/>
    </w:p>
    <w:sectPr>
      <w:pgSz w:w="16838" w:h="11906" w:orient="landscape"/>
      <w:pgMar w:top="142" w:right="1417" w:bottom="142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922"/>
    <w:rsid w:val="000177DB"/>
    <w:rsid w:val="000420BD"/>
    <w:rsid w:val="000C54E1"/>
    <w:rsid w:val="000D02EE"/>
    <w:rsid w:val="000E51C0"/>
    <w:rsid w:val="00121430"/>
    <w:rsid w:val="00124E08"/>
    <w:rsid w:val="00130C11"/>
    <w:rsid w:val="00131957"/>
    <w:rsid w:val="001763BC"/>
    <w:rsid w:val="001B08D2"/>
    <w:rsid w:val="001E06EC"/>
    <w:rsid w:val="001F143E"/>
    <w:rsid w:val="00202FC7"/>
    <w:rsid w:val="0021195A"/>
    <w:rsid w:val="00213C38"/>
    <w:rsid w:val="00216D67"/>
    <w:rsid w:val="00231868"/>
    <w:rsid w:val="002D4F79"/>
    <w:rsid w:val="00337E6C"/>
    <w:rsid w:val="00354EDD"/>
    <w:rsid w:val="003554A8"/>
    <w:rsid w:val="00375B8B"/>
    <w:rsid w:val="003F6E9E"/>
    <w:rsid w:val="00412AD7"/>
    <w:rsid w:val="004C120A"/>
    <w:rsid w:val="004C77A7"/>
    <w:rsid w:val="004E0AFE"/>
    <w:rsid w:val="004F0D69"/>
    <w:rsid w:val="005111A3"/>
    <w:rsid w:val="005640F1"/>
    <w:rsid w:val="00565169"/>
    <w:rsid w:val="00575DB3"/>
    <w:rsid w:val="00583849"/>
    <w:rsid w:val="005A5131"/>
    <w:rsid w:val="005A6D25"/>
    <w:rsid w:val="005C35E7"/>
    <w:rsid w:val="005C56A9"/>
    <w:rsid w:val="005C696D"/>
    <w:rsid w:val="005E01E4"/>
    <w:rsid w:val="00604EB5"/>
    <w:rsid w:val="00621267"/>
    <w:rsid w:val="006352A7"/>
    <w:rsid w:val="00667623"/>
    <w:rsid w:val="006A3068"/>
    <w:rsid w:val="006D25DB"/>
    <w:rsid w:val="00732E0E"/>
    <w:rsid w:val="00735A37"/>
    <w:rsid w:val="00754CEE"/>
    <w:rsid w:val="00782241"/>
    <w:rsid w:val="007A030B"/>
    <w:rsid w:val="007A159A"/>
    <w:rsid w:val="007F14A8"/>
    <w:rsid w:val="008019D0"/>
    <w:rsid w:val="008411D1"/>
    <w:rsid w:val="00855F85"/>
    <w:rsid w:val="00860625"/>
    <w:rsid w:val="00901DC7"/>
    <w:rsid w:val="00903BB0"/>
    <w:rsid w:val="0090440A"/>
    <w:rsid w:val="00905071"/>
    <w:rsid w:val="00916F5B"/>
    <w:rsid w:val="00937398"/>
    <w:rsid w:val="00946EC8"/>
    <w:rsid w:val="00971A06"/>
    <w:rsid w:val="009A15A0"/>
    <w:rsid w:val="009A6EC7"/>
    <w:rsid w:val="009C040E"/>
    <w:rsid w:val="009C1DDE"/>
    <w:rsid w:val="009C38F6"/>
    <w:rsid w:val="009C44F1"/>
    <w:rsid w:val="009E65D4"/>
    <w:rsid w:val="009E7673"/>
    <w:rsid w:val="00A30877"/>
    <w:rsid w:val="00A42DC5"/>
    <w:rsid w:val="00A46D4D"/>
    <w:rsid w:val="00A878F5"/>
    <w:rsid w:val="00AD7EDA"/>
    <w:rsid w:val="00AF649A"/>
    <w:rsid w:val="00B07E0A"/>
    <w:rsid w:val="00B23D0C"/>
    <w:rsid w:val="00B36A45"/>
    <w:rsid w:val="00B57222"/>
    <w:rsid w:val="00B6747F"/>
    <w:rsid w:val="00B7459C"/>
    <w:rsid w:val="00BB4AB7"/>
    <w:rsid w:val="00BC526F"/>
    <w:rsid w:val="00BD0809"/>
    <w:rsid w:val="00BD24BF"/>
    <w:rsid w:val="00BE1B9B"/>
    <w:rsid w:val="00BE2856"/>
    <w:rsid w:val="00BE55EE"/>
    <w:rsid w:val="00BE70B2"/>
    <w:rsid w:val="00C021BB"/>
    <w:rsid w:val="00C03836"/>
    <w:rsid w:val="00C150FA"/>
    <w:rsid w:val="00C213DD"/>
    <w:rsid w:val="00C22D66"/>
    <w:rsid w:val="00C2563B"/>
    <w:rsid w:val="00C601E8"/>
    <w:rsid w:val="00C70A2C"/>
    <w:rsid w:val="00C900AF"/>
    <w:rsid w:val="00CA6752"/>
    <w:rsid w:val="00CA6CE1"/>
    <w:rsid w:val="00CC4CCC"/>
    <w:rsid w:val="00CC6CCE"/>
    <w:rsid w:val="00CD6922"/>
    <w:rsid w:val="00CF62C3"/>
    <w:rsid w:val="00D24299"/>
    <w:rsid w:val="00D4545D"/>
    <w:rsid w:val="00D50536"/>
    <w:rsid w:val="00D7098B"/>
    <w:rsid w:val="00DA00F0"/>
    <w:rsid w:val="00DA5376"/>
    <w:rsid w:val="00DB04F8"/>
    <w:rsid w:val="00DB5F9C"/>
    <w:rsid w:val="00E04F46"/>
    <w:rsid w:val="00E14410"/>
    <w:rsid w:val="00E514ED"/>
    <w:rsid w:val="00E54750"/>
    <w:rsid w:val="00E600AA"/>
    <w:rsid w:val="00E95183"/>
    <w:rsid w:val="00EA32CC"/>
    <w:rsid w:val="00EA59E5"/>
    <w:rsid w:val="00EF3A8C"/>
    <w:rsid w:val="00F026AC"/>
    <w:rsid w:val="00F12B51"/>
    <w:rsid w:val="00F45C19"/>
    <w:rsid w:val="00FC78AE"/>
    <w:rsid w:val="00FD0BEB"/>
    <w:rsid w:val="00FD43A4"/>
    <w:rsid w:val="00FD766D"/>
    <w:rsid w:val="00FE3B7D"/>
    <w:rsid w:val="07DB3746"/>
    <w:rsid w:val="080D19C3"/>
    <w:rsid w:val="152378BB"/>
    <w:rsid w:val="1A1B2562"/>
    <w:rsid w:val="21A55DC2"/>
    <w:rsid w:val="27AC3091"/>
    <w:rsid w:val="405F7AAA"/>
    <w:rsid w:val="446F35E1"/>
    <w:rsid w:val="4FA32FB3"/>
    <w:rsid w:val="509A5EDE"/>
    <w:rsid w:val="69B14C74"/>
    <w:rsid w:val="6C743C27"/>
    <w:rsid w:val="7843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qFormat="1" w:unhideWhenUsed="0" w:uiPriority="39" w:semiHidden="0" w:name="Table Grid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au simple 11"/>
    <w:basedOn w:val="3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6">
    <w:name w:val="color_15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4FAA6-607D-435A-887F-A3944F9465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755</Characters>
  <Lines>9</Lines>
  <Paragraphs>2</Paragraphs>
  <TotalTime>26</TotalTime>
  <ScaleCrop>false</ScaleCrop>
  <LinksUpToDate>false</LinksUpToDate>
  <CharactersWithSpaces>1109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2024-01-09T19:18:00Z</dcterms:created>
  <dc:creator>Maxime LEGRAND</dc:creator>
  <cp:lastModifiedBy>SCI VL IMMO</cp:lastModifiedBy>
  <cp:lastPrinted>2025-09-29T08:20:00Z</cp:lastPrinted>
  <dcterms:modified xsi:type="dcterms:W3CDTF">2026-09-29T06:28:20Z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1036-12.2.0.23155</vt:lpwstr>
  </property>
  <property fmtid="{D5CDD505-2E9C-101B-9397-08002B2CF9AE}" pid="3" name="ICV">
    <vt:lpwstr>B217B6F75AAD44CCA98FC1F29BBC67E0_12</vt:lpwstr>
  </property>
</Properties>
</file>